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E7" w:rsidRDefault="00CB1824" w:rsidP="00BE20E7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</w:t>
      </w:r>
      <w:r w:rsidR="00C34103">
        <w:rPr>
          <w:rFonts w:ascii="ＭＳ Ｐゴシック" w:eastAsia="ＭＳ Ｐゴシック" w:hAnsi="ＭＳ Ｐゴシック" w:hint="eastAsia"/>
        </w:rPr>
        <w:t>20</w:t>
      </w:r>
      <w:r w:rsidR="00BE20E7" w:rsidRPr="00BE20E7">
        <w:rPr>
          <w:rFonts w:ascii="ＭＳ Ｐゴシック" w:eastAsia="ＭＳ Ｐゴシック" w:hAnsi="ＭＳ Ｐゴシック" w:hint="eastAsia"/>
        </w:rPr>
        <w:t xml:space="preserve">年　</w:t>
      </w:r>
      <w:r w:rsidR="00951E93">
        <w:rPr>
          <w:rFonts w:ascii="ＭＳ Ｐゴシック" w:eastAsia="ＭＳ Ｐゴシック" w:hAnsi="ＭＳ Ｐゴシック" w:hint="eastAsia"/>
        </w:rPr>
        <w:t xml:space="preserve">　</w:t>
      </w:r>
      <w:r w:rsidR="00BE20E7" w:rsidRPr="00BE20E7">
        <w:rPr>
          <w:rFonts w:ascii="ＭＳ Ｐゴシック" w:eastAsia="ＭＳ Ｐゴシック" w:hAnsi="ＭＳ Ｐゴシック" w:hint="eastAsia"/>
        </w:rPr>
        <w:t>月　　日</w:t>
      </w:r>
    </w:p>
    <w:p w:rsidR="00BE20E7" w:rsidRPr="00F930E9" w:rsidRDefault="00BE20E7" w:rsidP="00BE20E7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F930E9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特定非営利活動法人　</w:t>
      </w:r>
    </w:p>
    <w:p w:rsidR="00BE20E7" w:rsidRDefault="00BE20E7" w:rsidP="00BE20E7">
      <w:pPr>
        <w:rPr>
          <w:rFonts w:ascii="ＭＳ Ｐゴシック" w:eastAsia="ＭＳ Ｐゴシック" w:hAnsi="ＭＳ Ｐゴシック"/>
          <w:b/>
        </w:rPr>
      </w:pPr>
      <w:r w:rsidRPr="00BE20E7">
        <w:rPr>
          <w:rFonts w:ascii="ＭＳ Ｐゴシック" w:eastAsia="ＭＳ Ｐゴシック" w:hAnsi="ＭＳ Ｐゴシック" w:hint="eastAsia"/>
          <w:b/>
        </w:rPr>
        <w:t>吹田歴史文化まちづくり協会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BE20E7">
        <w:rPr>
          <w:rFonts w:ascii="ＭＳ Ｐゴシック" w:eastAsia="ＭＳ Ｐゴシック" w:hAnsi="ＭＳ Ｐゴシック" w:hint="eastAsia"/>
          <w:b/>
        </w:rPr>
        <w:t>御中</w:t>
      </w:r>
    </w:p>
    <w:p w:rsidR="00BE20E7" w:rsidRPr="00BE20E7" w:rsidRDefault="00BE20E7" w:rsidP="00BE20E7">
      <w:pPr>
        <w:rPr>
          <w:rFonts w:ascii="ＭＳ Ｐゴシック" w:eastAsia="ＭＳ Ｐゴシック" w:hAnsi="ＭＳ Ｐゴシック"/>
          <w:b/>
        </w:rPr>
      </w:pPr>
    </w:p>
    <w:p w:rsidR="00BE20E7" w:rsidRPr="0004432A" w:rsidRDefault="00DA7B80" w:rsidP="00F930E9">
      <w:pPr>
        <w:jc w:val="center"/>
        <w:rPr>
          <w:rFonts w:ascii="HGS教科書体" w:eastAsia="HGS教科書体" w:hAnsi="id-壊雲体P"/>
          <w:sz w:val="40"/>
          <w:szCs w:val="40"/>
        </w:rPr>
      </w:pPr>
      <w:r>
        <w:rPr>
          <w:rFonts w:ascii="HGS教科書体" w:eastAsia="HGS教科書体" w:hAnsi="id-壊雲体P" w:hint="eastAsia"/>
          <w:sz w:val="44"/>
          <w:szCs w:val="44"/>
        </w:rPr>
        <w:t>〇</w:t>
      </w:r>
      <w:r w:rsidR="00BE20E7" w:rsidRPr="0004432A">
        <w:rPr>
          <w:rFonts w:ascii="HGS教科書体" w:eastAsia="HGS教科書体" w:hAnsi="id-壊雲体P" w:hint="eastAsia"/>
          <w:sz w:val="44"/>
          <w:szCs w:val="44"/>
        </w:rPr>
        <w:t>浜屋敷</w:t>
      </w:r>
      <w:r w:rsidR="00111EB4">
        <w:rPr>
          <w:rFonts w:ascii="HGS教科書体" w:eastAsia="HGS教科書体" w:hAnsi="id-壊雲体P" w:hint="eastAsia"/>
          <w:sz w:val="44"/>
          <w:szCs w:val="44"/>
        </w:rPr>
        <w:t xml:space="preserve">　春の</w:t>
      </w:r>
      <w:r w:rsidR="00F45E10">
        <w:rPr>
          <w:rFonts w:ascii="HGS教科書体" w:eastAsia="HGS教科書体" w:hAnsi="id-壊雲体P" w:hint="eastAsia"/>
          <w:sz w:val="40"/>
          <w:szCs w:val="40"/>
        </w:rPr>
        <w:t>「</w:t>
      </w:r>
      <w:r>
        <w:rPr>
          <w:rFonts w:ascii="HGS教科書体" w:eastAsia="HGS教科書体" w:hAnsi="id-壊雲体P" w:hint="eastAsia"/>
          <w:sz w:val="40"/>
          <w:szCs w:val="40"/>
        </w:rPr>
        <w:t>手</w:t>
      </w:r>
      <w:r w:rsidR="00BE20E7" w:rsidRPr="0004432A">
        <w:rPr>
          <w:rFonts w:ascii="HGS教科書体" w:eastAsia="HGS教科書体" w:hAnsi="id-壊雲体P" w:hint="eastAsia"/>
          <w:sz w:val="40"/>
          <w:szCs w:val="40"/>
        </w:rPr>
        <w:t>づくり市」</w:t>
      </w:r>
    </w:p>
    <w:p w:rsidR="00BE20E7" w:rsidRDefault="00831775" w:rsidP="00BE20E7">
      <w:pPr>
        <w:jc w:val="center"/>
        <w:rPr>
          <w:rFonts w:ascii="HGS教科書体" w:eastAsia="HGS教科書体" w:hAnsi="しねきゃぷしょん"/>
          <w:sz w:val="48"/>
          <w:szCs w:val="48"/>
        </w:rPr>
      </w:pPr>
      <w:r>
        <w:rPr>
          <w:rFonts w:ascii="HGS教科書体" w:eastAsia="HGS教科書体" w:hAnsi="しねきゃぷしょん" w:hint="eastAsia"/>
          <w:sz w:val="48"/>
          <w:szCs w:val="48"/>
        </w:rPr>
        <w:t>フードコート</w:t>
      </w:r>
      <w:r w:rsidR="00BE20E7" w:rsidRPr="0004432A">
        <w:rPr>
          <w:rFonts w:ascii="HGS教科書体" w:eastAsia="HGS教科書体" w:hAnsi="しねきゃぷしょん" w:hint="eastAsia"/>
          <w:sz w:val="48"/>
          <w:szCs w:val="48"/>
        </w:rPr>
        <w:t>出店申込書</w:t>
      </w:r>
    </w:p>
    <w:p w:rsidR="00AB141A" w:rsidRPr="00AB141A" w:rsidRDefault="00AB141A" w:rsidP="00BE20E7">
      <w:pPr>
        <w:jc w:val="center"/>
        <w:rPr>
          <w:rFonts w:ascii="HGS教科書体" w:eastAsia="HGS教科書体" w:hAnsi="しねきゃぷしょん"/>
          <w:sz w:val="22"/>
          <w:szCs w:val="22"/>
        </w:rPr>
      </w:pPr>
    </w:p>
    <w:p w:rsidR="00F930E9" w:rsidRPr="00F930E9" w:rsidRDefault="00BE20E7" w:rsidP="00F930E9">
      <w:pPr>
        <w:rPr>
          <w:rFonts w:ascii="ＭＳ Ｐゴシック" w:eastAsia="ＭＳ Ｐゴシック" w:hAnsi="ＭＳ Ｐゴシック"/>
          <w:sz w:val="22"/>
          <w:szCs w:val="22"/>
        </w:rPr>
      </w:pPr>
      <w:r w:rsidRPr="003F3E3D">
        <w:rPr>
          <w:rFonts w:ascii="ＭＳ Ｐゴシック" w:eastAsia="ＭＳ Ｐゴシック" w:hAnsi="ＭＳ Ｐゴシック" w:hint="eastAsia"/>
          <w:sz w:val="22"/>
          <w:szCs w:val="22"/>
        </w:rPr>
        <w:t>私は</w:t>
      </w:r>
      <w:r w:rsidR="00C34103">
        <w:rPr>
          <w:rFonts w:ascii="ＭＳ Ｐゴシック" w:eastAsia="ＭＳ Ｐゴシック" w:hAnsi="ＭＳ Ｐゴシック" w:hint="eastAsia"/>
          <w:sz w:val="22"/>
          <w:szCs w:val="22"/>
        </w:rPr>
        <w:t>2020</w:t>
      </w:r>
      <w:r w:rsidRPr="003F3E3D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F930E9">
        <w:rPr>
          <w:rFonts w:ascii="ＭＳ Ｐゴシック" w:eastAsia="ＭＳ Ｐゴシック" w:hAnsi="ＭＳ Ｐゴシック" w:hint="eastAsia"/>
          <w:sz w:val="22"/>
          <w:szCs w:val="22"/>
        </w:rPr>
        <w:t>度</w:t>
      </w:r>
      <w:r w:rsidR="00C34103">
        <w:rPr>
          <w:rFonts w:ascii="ＭＳ Ｐゴシック" w:eastAsia="ＭＳ Ｐゴシック" w:hAnsi="ＭＳ Ｐゴシック" w:hint="eastAsia"/>
          <w:sz w:val="22"/>
          <w:szCs w:val="22"/>
        </w:rPr>
        <w:t>春の</w:t>
      </w:r>
      <w:r w:rsidR="00C81E3B">
        <w:rPr>
          <w:rFonts w:ascii="ＭＳ Ｐゴシック" w:eastAsia="ＭＳ Ｐゴシック" w:hAnsi="ＭＳ Ｐゴシック" w:hint="eastAsia"/>
          <w:sz w:val="22"/>
          <w:szCs w:val="22"/>
        </w:rPr>
        <w:t>手づくり市の趣旨に賛同し</w:t>
      </w:r>
      <w:r w:rsidRPr="003F3E3D">
        <w:rPr>
          <w:rFonts w:ascii="ＭＳ Ｐゴシック" w:eastAsia="ＭＳ Ｐゴシック" w:hAnsi="ＭＳ Ｐゴシック" w:hint="eastAsia"/>
          <w:sz w:val="22"/>
          <w:szCs w:val="22"/>
        </w:rPr>
        <w:t>出店要項を了承のうえ、出店することを申し込みます。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64"/>
        <w:gridCol w:w="1276"/>
        <w:gridCol w:w="3196"/>
      </w:tblGrid>
      <w:tr w:rsidR="00BE20E7" w:rsidTr="003A1521">
        <w:trPr>
          <w:trHeight w:val="165"/>
        </w:trPr>
        <w:tc>
          <w:tcPr>
            <w:tcW w:w="2518" w:type="dxa"/>
            <w:tcBorders>
              <w:bottom w:val="dashed" w:sz="4" w:space="0" w:color="auto"/>
            </w:tcBorders>
          </w:tcPr>
          <w:p w:rsidR="00BE20E7" w:rsidRPr="003A1521" w:rsidRDefault="00DC5F82" w:rsidP="00AD5F8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15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3"/>
            <w:tcBorders>
              <w:bottom w:val="dashed" w:sz="4" w:space="0" w:color="auto"/>
            </w:tcBorders>
          </w:tcPr>
          <w:p w:rsidR="00BE20E7" w:rsidRDefault="00BE20E7" w:rsidP="00AD5F8C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</w:tr>
      <w:tr w:rsidR="009057AA" w:rsidTr="003A1521">
        <w:trPr>
          <w:trHeight w:val="510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AA" w:rsidRPr="003A1521" w:rsidRDefault="009057AA" w:rsidP="00AD5F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1521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733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57AA" w:rsidRDefault="009057AA" w:rsidP="00AD5F8C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</w:tr>
      <w:tr w:rsidR="009057AA" w:rsidTr="003A1521">
        <w:trPr>
          <w:trHeight w:val="223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</w:tcPr>
          <w:p w:rsidR="009057AA" w:rsidRPr="003A1521" w:rsidRDefault="009057AA" w:rsidP="00AD5F8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15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057AA" w:rsidRPr="009057AA" w:rsidRDefault="009057AA" w:rsidP="00AD5F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057AA" w:rsidTr="003A1521">
        <w:trPr>
          <w:trHeight w:val="60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3A1521" w:rsidRDefault="009057AA" w:rsidP="00AD5F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1521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33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Default="009057AA" w:rsidP="00AD5F8C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</w:tr>
      <w:tr w:rsidR="00BE20E7" w:rsidTr="003A1521">
        <w:trPr>
          <w:trHeight w:val="223"/>
        </w:trPr>
        <w:tc>
          <w:tcPr>
            <w:tcW w:w="2518" w:type="dxa"/>
            <w:vAlign w:val="center"/>
          </w:tcPr>
          <w:p w:rsidR="00BE20E7" w:rsidRPr="003A1521" w:rsidRDefault="00BE20E7" w:rsidP="00DC5F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1521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336" w:type="dxa"/>
            <w:gridSpan w:val="3"/>
          </w:tcPr>
          <w:p w:rsidR="00BE20E7" w:rsidRPr="003A1521" w:rsidRDefault="00BE20E7" w:rsidP="00AD5F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BE20E7" w:rsidRPr="003A1521" w:rsidRDefault="00BE20E7" w:rsidP="00AD5F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1521" w:rsidRPr="003A1521" w:rsidRDefault="003A1521" w:rsidP="00AD5F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C5F82" w:rsidTr="00C316E1">
        <w:trPr>
          <w:trHeight w:val="537"/>
        </w:trPr>
        <w:tc>
          <w:tcPr>
            <w:tcW w:w="2518" w:type="dxa"/>
            <w:vAlign w:val="center"/>
          </w:tcPr>
          <w:p w:rsidR="00DC5F82" w:rsidRPr="003A1521" w:rsidRDefault="00A507FC" w:rsidP="00AD5F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1521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DC5F82" w:rsidRPr="003A1521" w:rsidRDefault="00DC5F82" w:rsidP="00AD5F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5F82" w:rsidRPr="003A1521" w:rsidRDefault="00A507FC" w:rsidP="00AD5F8C">
            <w:pPr>
              <w:rPr>
                <w:rFonts w:ascii="ＭＳ ゴシック" w:eastAsia="ＭＳ ゴシック" w:hAnsi="ＭＳ ゴシック"/>
                <w:spacing w:val="20"/>
                <w:sz w:val="22"/>
                <w:szCs w:val="22"/>
              </w:rPr>
            </w:pPr>
            <w:r w:rsidRPr="003A1521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FAX</w:t>
            </w:r>
            <w:r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DC5F82" w:rsidRPr="003A1521" w:rsidRDefault="00DC5F82" w:rsidP="00AD5F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A1521" w:rsidTr="003A1521">
        <w:trPr>
          <w:trHeight w:val="559"/>
        </w:trPr>
        <w:tc>
          <w:tcPr>
            <w:tcW w:w="2518" w:type="dxa"/>
            <w:vMerge w:val="restart"/>
            <w:vAlign w:val="center"/>
          </w:tcPr>
          <w:p w:rsidR="003A1521" w:rsidRPr="003A1521" w:rsidRDefault="003A1521" w:rsidP="00DC5F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1521">
              <w:rPr>
                <w:rFonts w:ascii="ＭＳ ゴシック" w:eastAsia="ＭＳ ゴシック" w:hAnsi="ＭＳ ゴシック" w:hint="eastAsia"/>
                <w:sz w:val="24"/>
              </w:rPr>
              <w:t>販売内容</w:t>
            </w:r>
          </w:p>
        </w:tc>
        <w:tc>
          <w:tcPr>
            <w:tcW w:w="7336" w:type="dxa"/>
            <w:gridSpan w:val="3"/>
            <w:tcBorders>
              <w:bottom w:val="dashed" w:sz="4" w:space="0" w:color="auto"/>
            </w:tcBorders>
            <w:vAlign w:val="center"/>
          </w:tcPr>
          <w:p w:rsidR="003A1521" w:rsidRPr="0045221A" w:rsidRDefault="003A1521" w:rsidP="003A152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　　　　円)</w:t>
            </w:r>
          </w:p>
        </w:tc>
      </w:tr>
      <w:tr w:rsidR="003A1521" w:rsidTr="003A1521">
        <w:trPr>
          <w:trHeight w:val="551"/>
        </w:trPr>
        <w:tc>
          <w:tcPr>
            <w:tcW w:w="2518" w:type="dxa"/>
            <w:vMerge/>
            <w:vAlign w:val="center"/>
          </w:tcPr>
          <w:p w:rsidR="003A1521" w:rsidRPr="003A1521" w:rsidRDefault="003A1521" w:rsidP="00DC5F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3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1521" w:rsidRPr="0045221A" w:rsidRDefault="003A1521" w:rsidP="003A152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A1521">
              <w:rPr>
                <w:rFonts w:ascii="ＭＳ ゴシック" w:eastAsia="ＭＳ ゴシック" w:hAnsi="ＭＳ ゴシック" w:hint="eastAsia"/>
                <w:sz w:val="24"/>
              </w:rPr>
              <w:t>(　　　　円)</w:t>
            </w:r>
          </w:p>
        </w:tc>
      </w:tr>
      <w:tr w:rsidR="003A1521" w:rsidTr="003A1521">
        <w:trPr>
          <w:trHeight w:val="543"/>
        </w:trPr>
        <w:tc>
          <w:tcPr>
            <w:tcW w:w="2518" w:type="dxa"/>
            <w:vMerge/>
            <w:vAlign w:val="center"/>
          </w:tcPr>
          <w:p w:rsidR="003A1521" w:rsidRPr="003A1521" w:rsidRDefault="003A1521" w:rsidP="00DC5F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3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1521" w:rsidRPr="0045221A" w:rsidRDefault="003A1521" w:rsidP="003A152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A1521">
              <w:rPr>
                <w:rFonts w:ascii="ＭＳ ゴシック" w:eastAsia="ＭＳ ゴシック" w:hAnsi="ＭＳ ゴシック" w:hint="eastAsia"/>
                <w:sz w:val="24"/>
              </w:rPr>
              <w:t>(　　　　円)</w:t>
            </w:r>
          </w:p>
        </w:tc>
      </w:tr>
      <w:tr w:rsidR="003A1521" w:rsidTr="003A1521">
        <w:trPr>
          <w:trHeight w:val="534"/>
        </w:trPr>
        <w:tc>
          <w:tcPr>
            <w:tcW w:w="2518" w:type="dxa"/>
            <w:vMerge/>
            <w:vAlign w:val="center"/>
          </w:tcPr>
          <w:p w:rsidR="003A1521" w:rsidRPr="003A1521" w:rsidRDefault="003A1521" w:rsidP="00DC5F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3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1521" w:rsidRPr="0045221A" w:rsidRDefault="003A1521" w:rsidP="003A152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A1521">
              <w:rPr>
                <w:rFonts w:ascii="ＭＳ ゴシック" w:eastAsia="ＭＳ ゴシック" w:hAnsi="ＭＳ ゴシック" w:hint="eastAsia"/>
                <w:sz w:val="24"/>
              </w:rPr>
              <w:t>(　　　　円)</w:t>
            </w:r>
          </w:p>
        </w:tc>
      </w:tr>
      <w:tr w:rsidR="003A1521" w:rsidTr="003A1521">
        <w:trPr>
          <w:trHeight w:val="668"/>
        </w:trPr>
        <w:tc>
          <w:tcPr>
            <w:tcW w:w="2518" w:type="dxa"/>
            <w:vMerge/>
            <w:vAlign w:val="center"/>
          </w:tcPr>
          <w:p w:rsidR="003A1521" w:rsidRPr="003A1521" w:rsidRDefault="003A1521" w:rsidP="00DC5F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36" w:type="dxa"/>
            <w:gridSpan w:val="3"/>
            <w:tcBorders>
              <w:top w:val="dashed" w:sz="4" w:space="0" w:color="auto"/>
            </w:tcBorders>
            <w:vAlign w:val="center"/>
          </w:tcPr>
          <w:p w:rsidR="003A1521" w:rsidRPr="0045221A" w:rsidRDefault="003A1521" w:rsidP="003A152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A1521">
              <w:rPr>
                <w:rFonts w:ascii="ＭＳ ゴシック" w:eastAsia="ＭＳ ゴシック" w:hAnsi="ＭＳ ゴシック" w:hint="eastAsia"/>
                <w:sz w:val="24"/>
              </w:rPr>
              <w:t>(　　　　円)</w:t>
            </w:r>
          </w:p>
        </w:tc>
      </w:tr>
      <w:tr w:rsidR="00BE20E7" w:rsidTr="00B112E6">
        <w:trPr>
          <w:trHeight w:val="1201"/>
        </w:trPr>
        <w:tc>
          <w:tcPr>
            <w:tcW w:w="2518" w:type="dxa"/>
            <w:vAlign w:val="center"/>
          </w:tcPr>
          <w:p w:rsidR="00BE20E7" w:rsidRPr="00B112E6" w:rsidRDefault="00BE20E7" w:rsidP="00B112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1521">
              <w:rPr>
                <w:rFonts w:ascii="ＭＳ ゴシック" w:eastAsia="ＭＳ ゴシック" w:hAnsi="ＭＳ ゴシック" w:hint="eastAsia"/>
                <w:sz w:val="24"/>
              </w:rPr>
              <w:t>出店</w:t>
            </w:r>
            <w:r w:rsidR="00B112E6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7336" w:type="dxa"/>
            <w:gridSpan w:val="3"/>
            <w:vAlign w:val="center"/>
          </w:tcPr>
          <w:p w:rsidR="00C13F60" w:rsidRPr="003A1521" w:rsidRDefault="00BE20E7" w:rsidP="00C13F60">
            <w:pPr>
              <w:ind w:firstLineChars="98" w:firstLine="2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場所：</w:t>
            </w:r>
            <w:r w:rsidR="00024D3A"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東庭</w:t>
            </w:r>
            <w:r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  <w:p w:rsidR="00B248D4" w:rsidRPr="00B112E6" w:rsidRDefault="00AE667D" w:rsidP="00B112E6">
            <w:pPr>
              <w:ind w:firstLine="2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5月</w:t>
            </w:r>
            <w:r w:rsidR="0038472E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C34103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C13F60" w:rsidRPr="003A1521">
              <w:rPr>
                <w:rFonts w:ascii="ＭＳ ゴシック" w:eastAsia="ＭＳ ゴシック" w:hAnsi="ＭＳ ゴシック" w:hint="eastAsia"/>
                <w:sz w:val="24"/>
              </w:rPr>
              <w:t>日(土) / 2000円</w:t>
            </w:r>
          </w:p>
        </w:tc>
      </w:tr>
      <w:tr w:rsidR="00BE20E7" w:rsidRPr="009A18B4" w:rsidTr="00B112E6">
        <w:trPr>
          <w:trHeight w:val="1686"/>
        </w:trPr>
        <w:tc>
          <w:tcPr>
            <w:tcW w:w="2518" w:type="dxa"/>
            <w:vAlign w:val="center"/>
          </w:tcPr>
          <w:p w:rsidR="00A926B3" w:rsidRPr="003A1521" w:rsidRDefault="009A18B4" w:rsidP="00A926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A1521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A926B3" w:rsidRPr="003A1521" w:rsidRDefault="00A926B3" w:rsidP="00A926B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15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DA7B80" w:rsidRPr="003A15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希望に✓を記入ください</w:t>
            </w:r>
            <w:r w:rsidRPr="003A15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336" w:type="dxa"/>
            <w:gridSpan w:val="3"/>
            <w:vAlign w:val="center"/>
          </w:tcPr>
          <w:p w:rsidR="009A18B4" w:rsidRPr="00DA7B80" w:rsidRDefault="00DA7B80" w:rsidP="00DA7B80">
            <w:pPr>
              <w:ind w:left="2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 </w:t>
            </w:r>
            <w:r w:rsidRPr="00DA7B8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　</w:t>
            </w:r>
            <w:r w:rsidR="00A507FC"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机1台＋イス</w:t>
            </w:r>
            <w:r w:rsidR="009A18B4"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脚</w:t>
            </w:r>
            <w:r w:rsidR="009E6442"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/ 1000円</w:t>
            </w:r>
          </w:p>
          <w:p w:rsidR="003A1521" w:rsidRPr="003A1521" w:rsidRDefault="00DA7B80" w:rsidP="00DA7B80">
            <w:pPr>
              <w:ind w:left="2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 </w:t>
            </w:r>
            <w:r w:rsidRPr="00DA7B8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　</w:t>
            </w:r>
            <w:r w:rsidR="00A926B3"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電源</w:t>
            </w:r>
            <w:r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を使用する</w:t>
            </w:r>
            <w:r w:rsidR="00F51384"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（2口まで）</w:t>
            </w:r>
            <w:r w:rsid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3A1521" w:rsidRPr="008B267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コードリールはご持参ください</w:t>
            </w:r>
          </w:p>
          <w:p w:rsidR="003A1521" w:rsidRPr="003A1521" w:rsidRDefault="00DA7B80" w:rsidP="003A1521">
            <w:pPr>
              <w:ind w:left="2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 　 </w:t>
            </w:r>
            <w:r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火気を</w:t>
            </w:r>
            <w:r w:rsidR="009A18B4"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</w:t>
            </w:r>
            <w:r w:rsidRP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  <w:r w:rsidR="003A15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51384" w:rsidRPr="00C42E6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※使用する際</w:t>
            </w:r>
            <w:r w:rsidR="009A18B4" w:rsidRPr="00C42E6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は消火器を</w:t>
            </w:r>
            <w:r w:rsidR="00F51384" w:rsidRPr="00C42E6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ご</w:t>
            </w:r>
            <w:r w:rsidR="009A18B4" w:rsidRPr="00C42E6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持参ください</w:t>
            </w:r>
          </w:p>
        </w:tc>
      </w:tr>
    </w:tbl>
    <w:p w:rsidR="003F3E3D" w:rsidRPr="003A1521" w:rsidRDefault="00C81E3B" w:rsidP="00C13F6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E346F" wp14:editId="6E9E4915">
                <wp:simplePos x="0" y="0"/>
                <wp:positionH relativeFrom="column">
                  <wp:posOffset>4042410</wp:posOffset>
                </wp:positionH>
                <wp:positionV relativeFrom="paragraph">
                  <wp:posOffset>701675</wp:posOffset>
                </wp:positionV>
                <wp:extent cx="2266950" cy="1190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8B4" w:rsidRPr="00F930E9" w:rsidRDefault="00957F4C" w:rsidP="003A1521">
                            <w:pPr>
                              <w:wordWrap w:val="0"/>
                              <w:ind w:right="366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30E9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特定非営利活動法人</w:t>
                            </w:r>
                            <w:r w:rsidR="003A152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A1521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</w:p>
                          <w:p w:rsidR="00957F4C" w:rsidRPr="00AD5F8C" w:rsidRDefault="00957F4C" w:rsidP="00957F4C">
                            <w:pPr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:rsidR="00C34103" w:rsidRDefault="00957F4C" w:rsidP="00957F4C">
                            <w:pPr>
                              <w:wordWrap w:val="0"/>
                              <w:ind w:right="46" w:firstLineChars="200" w:firstLine="40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10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電番号：06-4860-9731</w:t>
                            </w:r>
                          </w:p>
                          <w:p w:rsidR="00957F4C" w:rsidRPr="00F610D2" w:rsidRDefault="00957F4C" w:rsidP="00C34103">
                            <w:pPr>
                              <w:ind w:right="46" w:firstLineChars="200" w:firstLine="40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10D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FAX：06-4860-9725</w:t>
                            </w:r>
                          </w:p>
                          <w:p w:rsidR="00957F4C" w:rsidRPr="003F3E3D" w:rsidRDefault="00957F4C" w:rsidP="00957F4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3E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9A18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</w:p>
                          <w:p w:rsidR="00957F4C" w:rsidRDefault="00957F4C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E3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3pt;margin-top:55.25pt;width:178.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" filled="f" stroked="f">
                <v:textbox inset="6pt,.75pt,6pt,.75pt">
                  <w:txbxContent>
                    <w:p w:rsidR="009A18B4" w:rsidRPr="00F930E9" w:rsidRDefault="00957F4C" w:rsidP="003A1521">
                      <w:pPr>
                        <w:wordWrap w:val="0"/>
                        <w:ind w:right="366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6"/>
                          <w:szCs w:val="16"/>
                        </w:rPr>
                      </w:pPr>
                      <w:r w:rsidRPr="00F930E9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特定非営利活動法人</w:t>
                      </w:r>
                      <w:r w:rsidR="003A152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3A1521">
                        <w:rPr>
                          <w:rFonts w:ascii="ＭＳ Ｐゴシック" w:eastAsia="ＭＳ Ｐゴシック" w:hAnsi="ＭＳ Ｐゴシック"/>
                          <w:color w:val="000000"/>
                          <w:sz w:val="16"/>
                          <w:szCs w:val="16"/>
                        </w:rPr>
                        <w:t xml:space="preserve">　　　　　　　　</w:t>
                      </w:r>
                    </w:p>
                    <w:p w:rsidR="00957F4C" w:rsidRPr="00AD5F8C" w:rsidRDefault="00957F4C" w:rsidP="00957F4C">
                      <w:pPr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事務局</w:t>
                      </w:r>
                    </w:p>
                    <w:p w:rsidR="00C34103" w:rsidRDefault="00957F4C" w:rsidP="00957F4C">
                      <w:pPr>
                        <w:wordWrap w:val="0"/>
                        <w:ind w:right="46" w:firstLineChars="200" w:firstLine="40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szCs w:val="20"/>
                        </w:rPr>
                      </w:pPr>
                      <w:r w:rsidRPr="00F610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szCs w:val="20"/>
                        </w:rPr>
                        <w:t>電番号：06-4860-9731</w:t>
                      </w:r>
                    </w:p>
                    <w:p w:rsidR="00957F4C" w:rsidRPr="00F610D2" w:rsidRDefault="00957F4C" w:rsidP="00C34103">
                      <w:pPr>
                        <w:ind w:right="46" w:firstLineChars="200" w:firstLine="40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szCs w:val="20"/>
                        </w:rPr>
                      </w:pPr>
                      <w:r w:rsidRPr="00F610D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szCs w:val="20"/>
                        </w:rPr>
                        <w:t>FAX：06-4860-9725</w:t>
                      </w:r>
                    </w:p>
                    <w:p w:rsidR="00957F4C" w:rsidRPr="003F3E3D" w:rsidRDefault="00957F4C" w:rsidP="00957F4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F3E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9A18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</w:p>
                    <w:p w:rsidR="00957F4C" w:rsidRDefault="00957F4C"/>
                  </w:txbxContent>
                </v:textbox>
              </v:shape>
            </w:pict>
          </mc:Fallback>
        </mc:AlternateContent>
      </w:r>
      <w:r w:rsidR="00905798" w:rsidRPr="00E4789D">
        <w:rPr>
          <w:rFonts w:hint="eastAsia"/>
          <w:noProof/>
          <w:sz w:val="24"/>
        </w:rPr>
        <w:drawing>
          <wp:anchor distT="0" distB="0" distL="114300" distR="114300" simplePos="0" relativeHeight="251658752" behindDoc="0" locked="0" layoutInCell="1" allowOverlap="1" wp14:anchorId="06B60C1E" wp14:editId="10FB83D0">
            <wp:simplePos x="0" y="0"/>
            <wp:positionH relativeFrom="column">
              <wp:posOffset>2108200</wp:posOffset>
            </wp:positionH>
            <wp:positionV relativeFrom="paragraph">
              <wp:posOffset>1216660</wp:posOffset>
            </wp:positionV>
            <wp:extent cx="1885950" cy="590550"/>
            <wp:effectExtent l="0" t="0" r="0" b="0"/>
            <wp:wrapNone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7AA">
        <w:rPr>
          <w:rFonts w:ascii="ＭＳ ゴシック" w:eastAsia="ＭＳ ゴシック" w:hAnsi="ＭＳ ゴシック" w:hint="eastAsia"/>
          <w:sz w:val="22"/>
          <w:szCs w:val="22"/>
        </w:rPr>
        <w:t>※駐車場の使用は一時のみです。車使用の場合は</w:t>
      </w:r>
      <w:bookmarkStart w:id="0" w:name="_GoBack"/>
      <w:bookmarkEnd w:id="0"/>
      <w:r w:rsidR="009057AA">
        <w:rPr>
          <w:rFonts w:ascii="ＭＳ ゴシック" w:eastAsia="ＭＳ ゴシック" w:hAnsi="ＭＳ ゴシック" w:hint="eastAsia"/>
          <w:sz w:val="22"/>
          <w:szCs w:val="22"/>
        </w:rPr>
        <w:t>必ず近隣駐車場を確保してください(市営Pなど)</w:t>
      </w:r>
    </w:p>
    <w:sectPr w:rsidR="003F3E3D" w:rsidRPr="003A1521" w:rsidSect="00685DE1">
      <w:pgSz w:w="11906" w:h="16838" w:code="9"/>
      <w:pgMar w:top="284" w:right="851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53F" w:rsidRDefault="00D5153F" w:rsidP="00BA15B9">
      <w:r>
        <w:separator/>
      </w:r>
    </w:p>
  </w:endnote>
  <w:endnote w:type="continuationSeparator" w:id="0">
    <w:p w:rsidR="00D5153F" w:rsidRDefault="00D5153F" w:rsidP="00BA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id-壊雲体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しねきゃぷしょん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53F" w:rsidRDefault="00D5153F" w:rsidP="00BA15B9">
      <w:r>
        <w:separator/>
      </w:r>
    </w:p>
  </w:footnote>
  <w:footnote w:type="continuationSeparator" w:id="0">
    <w:p w:rsidR="00D5153F" w:rsidRDefault="00D5153F" w:rsidP="00BA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EE9"/>
    <w:multiLevelType w:val="hybridMultilevel"/>
    <w:tmpl w:val="A9EC4AD4"/>
    <w:lvl w:ilvl="0" w:tplc="C876F72A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C8D69C6"/>
    <w:multiLevelType w:val="hybridMultilevel"/>
    <w:tmpl w:val="DE9E14C0"/>
    <w:lvl w:ilvl="0" w:tplc="15F48668">
      <w:numFmt w:val="bullet"/>
      <w:lvlText w:val="□"/>
      <w:lvlJc w:val="left"/>
      <w:pPr>
        <w:ind w:left="64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E7"/>
    <w:rsid w:val="0000604B"/>
    <w:rsid w:val="00024D3A"/>
    <w:rsid w:val="00037C46"/>
    <w:rsid w:val="0004432A"/>
    <w:rsid w:val="00044776"/>
    <w:rsid w:val="000E355C"/>
    <w:rsid w:val="000F12CB"/>
    <w:rsid w:val="00111EB4"/>
    <w:rsid w:val="00161647"/>
    <w:rsid w:val="00225412"/>
    <w:rsid w:val="002734E2"/>
    <w:rsid w:val="002B56D3"/>
    <w:rsid w:val="002E3AD0"/>
    <w:rsid w:val="00322F06"/>
    <w:rsid w:val="00327B67"/>
    <w:rsid w:val="0038472E"/>
    <w:rsid w:val="003A1521"/>
    <w:rsid w:val="003F3E3D"/>
    <w:rsid w:val="00454EEE"/>
    <w:rsid w:val="00554655"/>
    <w:rsid w:val="005E400B"/>
    <w:rsid w:val="00685DE1"/>
    <w:rsid w:val="00690965"/>
    <w:rsid w:val="00705DCE"/>
    <w:rsid w:val="007201B9"/>
    <w:rsid w:val="007F3ABB"/>
    <w:rsid w:val="00831775"/>
    <w:rsid w:val="008B267D"/>
    <w:rsid w:val="00905798"/>
    <w:rsid w:val="009057AA"/>
    <w:rsid w:val="00951E93"/>
    <w:rsid w:val="00957F4C"/>
    <w:rsid w:val="00981FB0"/>
    <w:rsid w:val="009A18B4"/>
    <w:rsid w:val="009A62D5"/>
    <w:rsid w:val="009E6442"/>
    <w:rsid w:val="00A507FC"/>
    <w:rsid w:val="00A61AB8"/>
    <w:rsid w:val="00A926B3"/>
    <w:rsid w:val="00AA4E60"/>
    <w:rsid w:val="00AB141A"/>
    <w:rsid w:val="00AC5A53"/>
    <w:rsid w:val="00AD5F8C"/>
    <w:rsid w:val="00AE667D"/>
    <w:rsid w:val="00B112E6"/>
    <w:rsid w:val="00B248D4"/>
    <w:rsid w:val="00BA15B9"/>
    <w:rsid w:val="00BE20E7"/>
    <w:rsid w:val="00C13F60"/>
    <w:rsid w:val="00C316E1"/>
    <w:rsid w:val="00C34103"/>
    <w:rsid w:val="00C42E6B"/>
    <w:rsid w:val="00C81E3B"/>
    <w:rsid w:val="00CB1824"/>
    <w:rsid w:val="00CF0150"/>
    <w:rsid w:val="00D47A56"/>
    <w:rsid w:val="00D5153F"/>
    <w:rsid w:val="00D96729"/>
    <w:rsid w:val="00DA242F"/>
    <w:rsid w:val="00DA7B80"/>
    <w:rsid w:val="00DC5F82"/>
    <w:rsid w:val="00DE049E"/>
    <w:rsid w:val="00DF34AA"/>
    <w:rsid w:val="00EB632B"/>
    <w:rsid w:val="00EE5AC3"/>
    <w:rsid w:val="00F45E10"/>
    <w:rsid w:val="00F51384"/>
    <w:rsid w:val="00F610D2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0D26E"/>
  <w15:chartTrackingRefBased/>
  <w15:docId w15:val="{CDED3D41-DB84-4B98-AD82-BAD157A6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header"/>
    <w:basedOn w:val="a"/>
    <w:link w:val="a6"/>
    <w:rsid w:val="00BA1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15B9"/>
    <w:rPr>
      <w:kern w:val="2"/>
      <w:sz w:val="21"/>
      <w:szCs w:val="24"/>
    </w:rPr>
  </w:style>
  <w:style w:type="paragraph" w:styleId="a7">
    <w:name w:val="footer"/>
    <w:basedOn w:val="a"/>
    <w:link w:val="a8"/>
    <w:rsid w:val="00BA1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15B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A7B80"/>
    <w:pPr>
      <w:ind w:left="840"/>
    </w:pPr>
  </w:style>
  <w:style w:type="paragraph" w:styleId="aa">
    <w:name w:val="Balloon Text"/>
    <w:basedOn w:val="a"/>
    <w:link w:val="ab"/>
    <w:rsid w:val="00B11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112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吹田歴史文化 まちづくり協会</cp:lastModifiedBy>
  <cp:revision>31</cp:revision>
  <cp:lastPrinted>2019-03-11T11:34:00Z</cp:lastPrinted>
  <dcterms:created xsi:type="dcterms:W3CDTF">2014-07-23T00:43:00Z</dcterms:created>
  <dcterms:modified xsi:type="dcterms:W3CDTF">2020-02-07T05:09:00Z</dcterms:modified>
</cp:coreProperties>
</file>